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3945" w:rsidRPr="00965C6D" w:rsidP="00943945">
      <w:pPr>
        <w:keepNext/>
        <w:spacing w:after="0" w:line="240" w:lineRule="auto"/>
        <w:ind w:right="-2" w:firstLine="567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65C6D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                       </w:t>
      </w:r>
      <w:r w:rsidR="006013E8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</w:t>
      </w:r>
      <w:r w:rsidRPr="00965C6D">
        <w:rPr>
          <w:rFonts w:ascii="Times New Roman" w:eastAsia="Times New Roman" w:hAnsi="Times New Roman" w:cs="Times New Roman"/>
          <w:bCs/>
          <w:lang w:eastAsia="ru-RU"/>
        </w:rPr>
        <w:t xml:space="preserve">        </w:t>
      </w:r>
      <w:r w:rsidRPr="00965C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 5-</w:t>
      </w:r>
      <w:r w:rsidR="006013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2206</w:t>
      </w:r>
      <w:r w:rsidRPr="00965C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965C6D" w:rsidR="006B0D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0501</w:t>
      </w:r>
      <w:r w:rsidRPr="00965C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/2025</w:t>
      </w:r>
      <w:r w:rsidRPr="00965C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943945" w:rsidRPr="00965C6D" w:rsidP="00943945">
      <w:pPr>
        <w:keepNext/>
        <w:spacing w:after="0" w:line="240" w:lineRule="auto"/>
        <w:ind w:right="-2" w:firstLine="567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43945" w:rsidRPr="00965C6D" w:rsidP="00943945">
      <w:pPr>
        <w:keepNext/>
        <w:spacing w:after="0" w:line="240" w:lineRule="auto"/>
        <w:ind w:right="-2" w:firstLine="567"/>
        <w:jc w:val="right"/>
        <w:outlineLvl w:val="0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943945" w:rsidRPr="00965C6D" w:rsidP="00943945">
      <w:pPr>
        <w:keepNext/>
        <w:spacing w:after="0" w:line="240" w:lineRule="auto"/>
        <w:ind w:right="-2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5C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943945" w:rsidRPr="00965C6D" w:rsidP="00943945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делу об административном правонарушении</w:t>
      </w:r>
    </w:p>
    <w:p w:rsidR="00943945" w:rsidRPr="00965C6D" w:rsidP="00943945">
      <w:pPr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3945" w:rsidRPr="00965C6D" w:rsidP="009439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 мая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    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г. Нефтеюганск</w:t>
      </w:r>
    </w:p>
    <w:p w:rsidR="00810651" w:rsidRPr="00965C6D" w:rsidP="009439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43945" w:rsidRPr="00965C6D" w:rsidP="00943945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6 Нефтеюганского судебного района Ханты-Мансийского автономного округа – Югры Д.Р. Сабитова, (628305, ХМАО-Югра, г. Нефтеюганск, ул. Сургутская, 10), </w:t>
      </w:r>
    </w:p>
    <w:p w:rsidR="00943945" w:rsidRPr="00965C6D" w:rsidP="009439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>ебном заседании дело об административном правонарушении в отношении:</w:t>
      </w:r>
    </w:p>
    <w:p w:rsidR="00943945" w:rsidRPr="00965C6D" w:rsidP="0094394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рождения,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гражданина РФ, 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уроженца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ИП ***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65C6D" w:rsidR="00915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зарегистрированного и проживающего по 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65C6D" w:rsidR="00C50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965C6D" w:rsidR="00C507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43945" w:rsidRPr="00965C6D" w:rsidP="009439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административного правонарушения, предусмотренного ч. 2 ст. 12.7 Кодекса Российской Федерации об административных правонарушениях,</w:t>
      </w:r>
    </w:p>
    <w:p w:rsidR="00943945" w:rsidRPr="00965C6D" w:rsidP="00943945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943945" w:rsidRPr="00965C6D" w:rsidP="00943945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943945" w:rsidRPr="00965C6D" w:rsidP="00943945">
      <w:pPr>
        <w:tabs>
          <w:tab w:val="left" w:pos="2805"/>
        </w:tabs>
        <w:spacing w:after="0" w:line="240" w:lineRule="auto"/>
        <w:ind w:right="-2" w:firstLine="567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43945" w:rsidRPr="00965C6D" w:rsidP="00943945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65C6D" w:rsidR="006B0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нарушение п. 2.1.1 Правил дорожного движения РФ, водитель </w:t>
      </w:r>
      <w:r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 xml:space="preserve">В.В. </w:t>
      </w:r>
      <w:r w:rsidRPr="00965C6D">
        <w:rPr>
          <w:rFonts w:ascii="Times New Roman" w:hAnsi="Times New Roman" w:cs="Times New Roman"/>
          <w:sz w:val="28"/>
          <w:szCs w:val="28"/>
        </w:rPr>
        <w:t xml:space="preserve">управлял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965C6D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будучи лишенным права управления транспортными средствами </w:t>
      </w:r>
      <w:r w:rsidRPr="00965C6D" w:rsidR="0017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 w:rsidRPr="00965C6D" w:rsidR="006B0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мирового судьи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Краснодарского края </w:t>
      </w:r>
      <w:r w:rsidRPr="00965C6D" w:rsidR="0017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 апреля 2014 </w:t>
      </w:r>
      <w:r w:rsidRPr="00965C6D" w:rsidR="00D15A8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965C6D" w:rsidR="00172932">
        <w:rPr>
          <w:rFonts w:ascii="Times New Roman" w:eastAsia="Times New Roman" w:hAnsi="Times New Roman" w:cs="Times New Roman"/>
          <w:sz w:val="28"/>
          <w:szCs w:val="28"/>
          <w:lang w:eastAsia="ru-RU"/>
        </w:rPr>
        <w:t>, вступивш</w:t>
      </w:r>
      <w:r w:rsidRPr="00965C6D" w:rsidR="00D15A80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965C6D" w:rsidR="00172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законную силу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 мая 2014</w:t>
      </w:r>
      <w:r w:rsidRPr="00965C6D" w:rsidR="00D15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B062A" w:rsidP="00943945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рассмотрении дел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об административном правонарушении </w:t>
      </w:r>
      <w:r w:rsidR="006013E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6013E8">
        <w:rPr>
          <w:rFonts w:ascii="Times New Roman" w:hAnsi="Times New Roman" w:cs="Times New Roman"/>
          <w:sz w:val="28"/>
          <w:szCs w:val="28"/>
        </w:rPr>
        <w:t>В.В.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событие и вину в совершении административного правонарушения признал в полном объеме</w:t>
      </w:r>
      <w:r w:rsidRPr="00965C6D" w:rsidR="00E579E9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раскаивается в содеянном</w:t>
      </w:r>
      <w:r w:rsidR="006013E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знал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01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лишен водительских прав</w:t>
      </w:r>
      <w:r w:rsidRPr="00965C6D" w:rsidR="00E5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65C6D" w:rsid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Просит не назначить административное наказание в виде административного ареста, просит назначить наказание в виде административного штрафа, имеет возможность оплатить административный штраф</w:t>
      </w:r>
      <w:r w:rsidRPr="00965C6D" w:rsidR="00D15A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65C6D" w:rsidR="00E57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013E8" w:rsidRPr="00965C6D" w:rsidP="00943945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судебном заседании защитник Б.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Д.Б. пояснил, что </w:t>
      </w:r>
      <w:r w:rsidR="00EF4EA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F4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В.В. по постановлению мирового судьи </w:t>
      </w:r>
      <w:r w:rsidRPr="00965C6D" w:rsidR="00EF4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участка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EF4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Краснодарского края </w:t>
      </w:r>
      <w:r w:rsidRPr="00965C6D" w:rsidR="00EF4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F4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 апреля 2014 </w:t>
      </w:r>
      <w:r w:rsidRPr="00965C6D" w:rsidR="00EF4EA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EF4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лишен права управления транспортными средствами, но о данном факте он не знал, никаких извещений не получал.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F4EA8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 вину в совершении административного правонарушения по ч. 2 ст. 12.7 КоАП РФ признал, в содеянном раскаивается. С учетом ст. 4.2 КоАП РФ, с учетом возраста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F4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В.В. к административной ответственности не привлекавшегося, просит назначить наказание, не связанное с административным задержанием, назначить административный штраф. </w:t>
      </w:r>
    </w:p>
    <w:p w:rsidR="00943945" w:rsidRPr="00965C6D" w:rsidP="00943945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судья, выслушав объяснения </w:t>
      </w:r>
      <w:r w:rsidR="00EF4EA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EF4EA8">
        <w:rPr>
          <w:rFonts w:ascii="Times New Roman" w:hAnsi="Times New Roman" w:cs="Times New Roman"/>
          <w:sz w:val="28"/>
          <w:szCs w:val="28"/>
        </w:rPr>
        <w:t>В.В., защитника Б</w:t>
      </w:r>
      <w:r>
        <w:rPr>
          <w:rFonts w:ascii="Times New Roman" w:hAnsi="Times New Roman" w:cs="Times New Roman"/>
          <w:sz w:val="28"/>
          <w:szCs w:val="28"/>
        </w:rPr>
        <w:t>.</w:t>
      </w:r>
      <w:r w:rsidR="00EF4EA8">
        <w:rPr>
          <w:rFonts w:ascii="Times New Roman" w:hAnsi="Times New Roman" w:cs="Times New Roman"/>
          <w:sz w:val="28"/>
          <w:szCs w:val="28"/>
        </w:rPr>
        <w:t>Д.Б.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изучив материалы дела об административном правонарушении, приходит к следующему.</w:t>
      </w:r>
    </w:p>
    <w:p w:rsidR="00943945" w:rsidRPr="00965C6D" w:rsidP="00943945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Частью 2 статьи 12.7 Кодекса РФ об административных правонарушениях предусмотрена 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административная ответственность за управление транспортным средством водителем, лишенным права управления транспортными средствами.</w:t>
      </w:r>
    </w:p>
    <w:p w:rsidR="00943945" w:rsidRPr="00965C6D" w:rsidP="00943945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 2.1.1 Правил дорожного движения водитель механического транспортного средства обязан иметь при себе и п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требованию сотрудников полиции передавать им для проверки водительское 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</w:t>
      </w:r>
      <w:r w:rsidRPr="00965C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или </w:t>
      </w:r>
      <w:hyperlink r:id="rId4" w:anchor="dst1" w:history="1">
        <w:r w:rsidRPr="00965C6D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временное разрешение</w:t>
        </w:r>
      </w:hyperlink>
      <w:r w:rsidRPr="00965C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на право управления тра</w:t>
      </w:r>
      <w:r w:rsidRPr="00965C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нспортным средством соответствующей категории или подкатегории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3945" w:rsidRPr="00965C6D" w:rsidP="00943945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Вина </w:t>
      </w:r>
      <w:r w:rsidR="00EF4EA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EF4EA8">
        <w:rPr>
          <w:rFonts w:ascii="Times New Roman" w:hAnsi="Times New Roman" w:cs="Times New Roman"/>
          <w:sz w:val="28"/>
          <w:szCs w:val="28"/>
        </w:rPr>
        <w:t xml:space="preserve">В.В. </w:t>
      </w:r>
      <w:r w:rsidRPr="00965C6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совершении административного правонарушения 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подтверждается следующими доказательствами:</w:t>
      </w:r>
    </w:p>
    <w:p w:rsidR="00943945" w:rsidRPr="00965C6D" w:rsidP="00943945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асно которому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965C6D" w:rsidR="00EF4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965C6D" w:rsidR="00EF4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965C6D" w:rsidR="00EF4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нарушение п. 2.1.1 Правил дорожного движения РФ, водитель </w:t>
      </w:r>
      <w:r w:rsidR="00EF4EA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EF4EA8">
        <w:rPr>
          <w:rFonts w:ascii="Times New Roman" w:hAnsi="Times New Roman" w:cs="Times New Roman"/>
          <w:sz w:val="28"/>
          <w:szCs w:val="28"/>
        </w:rPr>
        <w:t xml:space="preserve">В.В. </w:t>
      </w:r>
      <w:r w:rsidRPr="00965C6D" w:rsidR="00EF4EA8">
        <w:rPr>
          <w:rFonts w:ascii="Times New Roman" w:hAnsi="Times New Roman" w:cs="Times New Roman"/>
          <w:sz w:val="28"/>
          <w:szCs w:val="28"/>
        </w:rPr>
        <w:t xml:space="preserve">управлял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965C6D" w:rsidR="00EF4EA8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965C6D" w:rsidR="00EF4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будучи лишенным права управления транспортными средствами на основании Постановления мирового судьи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EF4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Краснодарского края </w:t>
      </w:r>
      <w:r w:rsidRPr="00965C6D" w:rsidR="00EF4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F4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 апреля 2014 </w:t>
      </w:r>
      <w:r w:rsidRPr="00965C6D" w:rsidR="00EF4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года, вступившего в законную силу </w:t>
      </w:r>
      <w:r w:rsidR="00EF4EA8">
        <w:rPr>
          <w:rFonts w:ascii="Times New Roman" w:eastAsia="Times New Roman" w:hAnsi="Times New Roman" w:cs="Times New Roman"/>
          <w:sz w:val="28"/>
          <w:szCs w:val="28"/>
          <w:lang w:eastAsia="ru-RU"/>
        </w:rPr>
        <w:t>5 мая 2014</w:t>
      </w:r>
      <w:r w:rsidRPr="00965C6D" w:rsidR="00EF4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965C6D">
        <w:rPr>
          <w:rFonts w:ascii="Times New Roman" w:hAnsi="Times New Roman" w:cs="Times New Roman"/>
          <w:sz w:val="28"/>
          <w:szCs w:val="28"/>
        </w:rPr>
        <w:t>, протокол подп</w:t>
      </w:r>
      <w:r w:rsidRPr="00965C6D">
        <w:rPr>
          <w:rFonts w:ascii="Times New Roman" w:hAnsi="Times New Roman" w:cs="Times New Roman"/>
          <w:sz w:val="28"/>
          <w:szCs w:val="28"/>
        </w:rPr>
        <w:t xml:space="preserve">исан </w:t>
      </w:r>
      <w:r w:rsidR="00EF4EA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EF4EA8">
        <w:rPr>
          <w:rFonts w:ascii="Times New Roman" w:hAnsi="Times New Roman" w:cs="Times New Roman"/>
          <w:sz w:val="28"/>
          <w:szCs w:val="28"/>
        </w:rPr>
        <w:t>В.В</w:t>
      </w:r>
      <w:r w:rsidRPr="00965C6D" w:rsidR="00CF6BAB">
        <w:rPr>
          <w:rFonts w:ascii="Times New Roman" w:hAnsi="Times New Roman" w:cs="Times New Roman"/>
          <w:sz w:val="28"/>
          <w:szCs w:val="28"/>
        </w:rPr>
        <w:t>.</w:t>
      </w:r>
      <w:r w:rsidRPr="00965C6D">
        <w:rPr>
          <w:rFonts w:ascii="Times New Roman" w:hAnsi="Times New Roman" w:cs="Times New Roman"/>
          <w:sz w:val="28"/>
          <w:szCs w:val="28"/>
        </w:rPr>
        <w:t>, копию протокола получил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43945" w:rsidRPr="00965C6D" w:rsidP="00943945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отстранении от управления транспортным средством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которому </w:t>
      </w:r>
      <w:r w:rsidR="00EF4EA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EF4EA8">
        <w:rPr>
          <w:rFonts w:ascii="Times New Roman" w:hAnsi="Times New Roman" w:cs="Times New Roman"/>
          <w:sz w:val="28"/>
          <w:szCs w:val="28"/>
        </w:rPr>
        <w:t>В.В.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отстранен от управления т/с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965C6D" w:rsidR="00CF6BAB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которым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управлял, будучи лишенным права управления транспортными средствами, протокол составлен с применением видеозаписи;</w:t>
      </w:r>
    </w:p>
    <w:p w:rsidR="00EF4EA8" w:rsidP="00950A9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справкой инспектора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ИАЗ </w:t>
      </w:r>
      <w:r w:rsidR="00950A95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ПБДД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0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Госавтоинспекции 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ОМВД России </w:t>
      </w:r>
      <w:r w:rsidR="00950A95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Нефтеюганску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которой следует, что </w:t>
      </w:r>
      <w:r w:rsidR="00950A9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950A95">
        <w:rPr>
          <w:rFonts w:ascii="Times New Roman" w:hAnsi="Times New Roman" w:cs="Times New Roman"/>
          <w:sz w:val="28"/>
          <w:szCs w:val="28"/>
        </w:rPr>
        <w:t>В.В. в настоящее время водительское удостоверение в отдел Госавтоинспекции МВД России не сдал. Об утере водительского удостоверения не заявлял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943945" w:rsidP="00943945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65C6D" w:rsidR="00CF6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копией </w:t>
      </w:r>
      <w:r w:rsidRPr="00965C6D" w:rsidR="00D15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мирового судьи судебного участка </w:t>
      </w:r>
      <w:r w:rsidRPr="00965C6D" w:rsidR="00CF6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950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Краснодарского края </w:t>
      </w:r>
      <w:r w:rsidRPr="00965C6D" w:rsidR="00950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50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 апреля 2014 </w:t>
      </w:r>
      <w:r w:rsidRPr="00965C6D" w:rsidR="00950A9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965C6D" w:rsidR="00CF6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вступившего в законную силу </w:t>
      </w:r>
      <w:r w:rsidR="00950A95">
        <w:rPr>
          <w:rFonts w:ascii="Times New Roman" w:eastAsia="Times New Roman" w:hAnsi="Times New Roman" w:cs="Times New Roman"/>
          <w:sz w:val="28"/>
          <w:szCs w:val="28"/>
          <w:lang w:eastAsia="ru-RU"/>
        </w:rPr>
        <w:t>5 мая 2014</w:t>
      </w:r>
      <w:r w:rsidRPr="00965C6D" w:rsidR="00950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965C6D" w:rsidR="00D15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которого </w:t>
      </w:r>
      <w:r w:rsidR="00950A9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950A95">
        <w:rPr>
          <w:rFonts w:ascii="Times New Roman" w:hAnsi="Times New Roman" w:cs="Times New Roman"/>
          <w:sz w:val="28"/>
          <w:szCs w:val="28"/>
        </w:rPr>
        <w:t>В.В</w:t>
      </w:r>
      <w:r w:rsidRPr="00965C6D" w:rsidR="00CF6BAB">
        <w:rPr>
          <w:rFonts w:ascii="Times New Roman" w:hAnsi="Times New Roman" w:cs="Times New Roman"/>
          <w:sz w:val="28"/>
          <w:szCs w:val="28"/>
        </w:rPr>
        <w:t>.</w:t>
      </w:r>
      <w:r w:rsidRPr="00965C6D" w:rsidR="00D15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признан виновным в совершении </w:t>
      </w:r>
      <w:r w:rsidRPr="00965C6D" w:rsidR="00965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правонарушении, предусмотренного ч. </w:t>
      </w:r>
      <w:r w:rsidR="00950A9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65C6D" w:rsidR="00915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965C6D" w:rsidR="0096583F">
        <w:rPr>
          <w:rFonts w:ascii="Times New Roman" w:eastAsia="Times New Roman" w:hAnsi="Times New Roman" w:cs="Times New Roman"/>
          <w:sz w:val="28"/>
          <w:szCs w:val="28"/>
          <w:lang w:eastAsia="ru-RU"/>
        </w:rPr>
        <w:t>т. 12.</w:t>
      </w:r>
      <w:r w:rsidR="00950A95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965C6D" w:rsidR="00965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и назначено наказание в виде </w:t>
      </w:r>
      <w:r w:rsidR="00950A9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лишения</w:t>
      </w:r>
      <w:r w:rsidRPr="00965C6D" w:rsidR="00965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управления</w:t>
      </w:r>
      <w:r w:rsidR="00950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транспортными средствами на срок четыре месяца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50A95" w:rsidRPr="00965C6D" w:rsidP="00943945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карточкой операции с ВУ; </w:t>
      </w:r>
    </w:p>
    <w:p w:rsidR="00E579E9" w:rsidRPr="00965C6D" w:rsidP="00E579E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реестром административных правонарушений;</w:t>
      </w:r>
    </w:p>
    <w:p w:rsidR="00965C6D" w:rsidRPr="00965C6D" w:rsidP="00965C6D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видеозаписью совершения процессуальных действий по отстранению от управления транспортным средством, составления протокола об административном правонарушении в отношении </w:t>
      </w:r>
      <w:r w:rsidR="00950A9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50A95">
        <w:rPr>
          <w:rFonts w:ascii="Times New Roman" w:eastAsia="Times New Roman" w:hAnsi="Times New Roman" w:cs="Times New Roman"/>
          <w:sz w:val="28"/>
          <w:szCs w:val="28"/>
          <w:lang w:eastAsia="ru-RU"/>
        </w:rPr>
        <w:t>В.В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3945" w:rsidRPr="00965C6D" w:rsidP="00943945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43945" w:rsidRPr="00965C6D" w:rsidP="00950A95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удья, изучив и оценив все доказательства по делу в их совокупности, считает, что вина </w:t>
      </w:r>
      <w:r w:rsidR="00950A9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50A95">
        <w:rPr>
          <w:rFonts w:ascii="Times New Roman" w:eastAsia="Times New Roman" w:hAnsi="Times New Roman" w:cs="Times New Roman"/>
          <w:sz w:val="28"/>
          <w:szCs w:val="28"/>
          <w:lang w:eastAsia="ru-RU"/>
        </w:rPr>
        <w:t>В.В</w:t>
      </w:r>
      <w:r w:rsidRPr="00965C6D" w:rsidR="00950A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50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доказана, и его действия квалифицирует по ч. 2 ст. 12.7 Кодекса Российской Федерации об административных правонарушениях, как управление транспортным средс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твом водителем, лишенным права управления транспортными средствами. </w:t>
      </w:r>
    </w:p>
    <w:p w:rsidR="00074E9A" w:rsidRPr="00965C6D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наказания суд учитывает обстоятельства дела, характер данного правонарушения, данные о личности правонарушителя, его имущественное положение.</w:t>
      </w:r>
    </w:p>
    <w:p w:rsidR="00074E9A" w:rsidRPr="00965C6D" w:rsidP="00965C6D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Обстоятельством, смягчающим ад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министративную ответственность в соответствии со ст. 4.2 Кодекса РФ об административных правонарушениях, является признание вины</w:t>
      </w:r>
      <w:r w:rsidRPr="00965C6D" w:rsid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раскаяние в содеянном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5C6D" w:rsidRPr="00965C6D" w:rsidP="00965C6D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</w:t>
      </w:r>
      <w:r w:rsidR="00950A9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отягчающих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ответственность, в соответствии со ст. 4.3 Кодекса Российской Федерации об административных правонарушениях, </w:t>
      </w:r>
      <w:r w:rsidR="00950A9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установлено</w:t>
      </w:r>
      <w:r w:rsidRPr="0096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65C6D" w:rsidRPr="00965C6D" w:rsidP="00950A95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C6D">
        <w:rPr>
          <w:rFonts w:ascii="Times New Roman" w:eastAsia="Times New Roman" w:hAnsi="Times New Roman"/>
          <w:sz w:val="28"/>
          <w:szCs w:val="28"/>
          <w:lang w:eastAsia="ru-RU"/>
        </w:rPr>
        <w:t xml:space="preserve">С учетом установленных по делу обстоятельств, данных о личности </w:t>
      </w:r>
      <w:r w:rsidR="00950A9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50A95">
        <w:rPr>
          <w:rFonts w:ascii="Times New Roman" w:eastAsia="Times New Roman" w:hAnsi="Times New Roman" w:cs="Times New Roman"/>
          <w:sz w:val="28"/>
          <w:szCs w:val="28"/>
          <w:lang w:eastAsia="ru-RU"/>
        </w:rPr>
        <w:t>В.В</w:t>
      </w:r>
      <w:r w:rsidRPr="00965C6D" w:rsidR="00950A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65C6D">
        <w:rPr>
          <w:rFonts w:ascii="Times New Roman" w:eastAsia="Times New Roman" w:hAnsi="Times New Roman"/>
          <w:sz w:val="28"/>
          <w:szCs w:val="28"/>
          <w:lang w:eastAsia="ru-RU"/>
        </w:rPr>
        <w:t>, раскаивавшегося в содеянном, мир</w:t>
      </w:r>
      <w:r w:rsidRPr="00965C6D">
        <w:rPr>
          <w:rFonts w:ascii="Times New Roman" w:eastAsia="Times New Roman" w:hAnsi="Times New Roman"/>
          <w:sz w:val="28"/>
          <w:szCs w:val="28"/>
          <w:lang w:eastAsia="ru-RU"/>
        </w:rPr>
        <w:t xml:space="preserve">овой судья назначает наказание в виде штрафа. </w:t>
      </w:r>
    </w:p>
    <w:p w:rsidR="00965C6D" w:rsidRPr="00965C6D" w:rsidP="00965C6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C6D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ст.ст. 23.1, 29.9, 29.10 Кодекса Российской Федерации об административных правонарушениях, мировой судья</w:t>
      </w:r>
    </w:p>
    <w:p w:rsidR="00965C6D" w:rsidRPr="00965C6D" w:rsidP="00965C6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8"/>
          <w:szCs w:val="28"/>
          <w:lang w:eastAsia="ru-RU"/>
        </w:rPr>
      </w:pPr>
    </w:p>
    <w:p w:rsidR="00965C6D" w:rsidRPr="00965C6D" w:rsidP="00965C6D">
      <w:pPr>
        <w:spacing w:after="0" w:line="240" w:lineRule="auto"/>
        <w:ind w:right="-2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65C6D">
        <w:rPr>
          <w:rFonts w:ascii="Times New Roman" w:eastAsia="Times New Roman" w:hAnsi="Times New Roman"/>
          <w:bCs/>
          <w:sz w:val="28"/>
          <w:szCs w:val="28"/>
          <w:lang w:eastAsia="ru-RU"/>
        </w:rPr>
        <w:t>ПОСТАНОВИЛ:</w:t>
      </w:r>
    </w:p>
    <w:p w:rsidR="00965C6D" w:rsidRPr="00965C6D" w:rsidP="00965C6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bCs/>
          <w:sz w:val="8"/>
          <w:szCs w:val="28"/>
          <w:lang w:eastAsia="ru-RU"/>
        </w:rPr>
      </w:pPr>
    </w:p>
    <w:p w:rsidR="00965C6D" w:rsidRPr="00965C6D" w:rsidP="00965C6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C6D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="00950A9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50A9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50A9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65C6D" w:rsidR="00950A9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5C6D">
        <w:rPr>
          <w:rFonts w:ascii="Times New Roman" w:eastAsia="Times New Roman" w:hAnsi="Times New Roman"/>
          <w:sz w:val="28"/>
          <w:szCs w:val="28"/>
          <w:lang w:eastAsia="ru-RU"/>
        </w:rPr>
        <w:t>виновным</w:t>
      </w:r>
      <w:r w:rsidRPr="00965C6D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 2 ст. 12.7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30 000 (тридцать тысяч) руб</w:t>
      </w:r>
      <w:r w:rsidRPr="00965C6D">
        <w:rPr>
          <w:rFonts w:ascii="Times New Roman" w:eastAsia="Times New Roman" w:hAnsi="Times New Roman"/>
          <w:sz w:val="28"/>
          <w:szCs w:val="28"/>
          <w:lang w:eastAsia="ru-RU"/>
        </w:rPr>
        <w:t>лей.</w:t>
      </w:r>
    </w:p>
    <w:p w:rsidR="00965C6D" w:rsidRPr="00965C6D" w:rsidP="00965C6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C6D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должен быть уплачен на счет: 03100643000000018700, Получатель УФК по ХМАО-Югре (УМВД России по ХМАО-Югре) Банк РКЦ Ханты-Мансийск//УФК по ХМАО-Югре г. Ханты-Мансийск БИК 007162163 ОКТМО 71874000 ИНН 8601010390 КПП 860101001, Кор./сч. </w:t>
      </w:r>
      <w:r w:rsidRPr="00965C6D">
        <w:rPr>
          <w:rFonts w:ascii="Times New Roman" w:eastAsia="Times New Roman" w:hAnsi="Times New Roman"/>
          <w:sz w:val="28"/>
          <w:szCs w:val="28"/>
          <w:lang w:eastAsia="ru-RU"/>
        </w:rPr>
        <w:t>40102810245370000007 КБК 188 116 01123 01 0001 140, УИН: 1881048625</w:t>
      </w:r>
      <w:r w:rsidR="00950A95">
        <w:rPr>
          <w:rFonts w:ascii="Times New Roman" w:eastAsia="Times New Roman" w:hAnsi="Times New Roman"/>
          <w:sz w:val="28"/>
          <w:szCs w:val="28"/>
          <w:lang w:eastAsia="ru-RU"/>
        </w:rPr>
        <w:t>0290004372</w:t>
      </w:r>
      <w:r w:rsidRPr="00965C6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65C6D" w:rsidRPr="00965C6D" w:rsidP="00965C6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C6D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</w:t>
      </w:r>
      <w:r w:rsidRPr="00965C6D">
        <w:rPr>
          <w:rFonts w:ascii="Times New Roman" w:eastAsia="Times New Roman" w:hAnsi="Times New Roman"/>
          <w:sz w:val="28"/>
          <w:szCs w:val="28"/>
          <w:lang w:eastAsia="ru-RU"/>
        </w:rPr>
        <w:t>стративного штрафа в законную силу, либо со дня истечения срока отсрочки или срока рассрочки, предусмотренных статьей 31.5 настоящего Кодекса.</w:t>
      </w:r>
    </w:p>
    <w:p w:rsidR="00965C6D" w:rsidRPr="00965C6D" w:rsidP="00965C6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C6D">
        <w:rPr>
          <w:rFonts w:ascii="Times New Roman" w:eastAsia="Times New Roman" w:hAnsi="Times New Roman"/>
          <w:sz w:val="28"/>
          <w:szCs w:val="28"/>
          <w:lang w:eastAsia="ru-RU"/>
        </w:rPr>
        <w:t>Разъяснить, что за неуплату административного штрафа по истечении установленного срока предусмотрена администрати</w:t>
      </w:r>
      <w:r w:rsidRPr="00965C6D">
        <w:rPr>
          <w:rFonts w:ascii="Times New Roman" w:eastAsia="Times New Roman" w:hAnsi="Times New Roman"/>
          <w:sz w:val="28"/>
          <w:szCs w:val="28"/>
          <w:lang w:eastAsia="ru-RU"/>
        </w:rPr>
        <w:t>вная ответственность в соответствии с ч. 1 ст. 20.25 Кодекса Российской Федерации об административных правонарушениях.</w:t>
      </w:r>
    </w:p>
    <w:p w:rsidR="00965C6D" w:rsidRPr="00965C6D" w:rsidP="00965C6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5C6D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Нефтеюганский районный суд ХМАО - Югры в течение десяти дней со дня получения копии постановления ч</w:t>
      </w:r>
      <w:r w:rsidRPr="00965C6D">
        <w:rPr>
          <w:rFonts w:ascii="Times New Roman" w:eastAsia="Times New Roman" w:hAnsi="Times New Roman"/>
          <w:sz w:val="28"/>
          <w:szCs w:val="28"/>
          <w:lang w:eastAsia="ru-RU"/>
        </w:rPr>
        <w:t>ерез мирового судью, вынесшего постановление. В этот же срок постановление может быть опротестовано прокурором.</w:t>
      </w:r>
    </w:p>
    <w:p w:rsidR="00965C6D" w:rsidRPr="00965C6D" w:rsidP="00965C6D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965C6D" w:rsidRPr="00965C6D" w:rsidP="00965C6D">
      <w:pPr>
        <w:tabs>
          <w:tab w:val="left" w:pos="6660"/>
        </w:tabs>
        <w:spacing w:after="0" w:line="240" w:lineRule="auto"/>
        <w:ind w:left="426"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65C6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            Мировой судья               (подпись)              </w:t>
      </w:r>
    </w:p>
    <w:p w:rsidR="00965C6D" w:rsidRPr="00965C6D" w:rsidP="00965C6D">
      <w:pPr>
        <w:spacing w:after="0" w:line="240" w:lineRule="auto"/>
        <w:ind w:left="426"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65C6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            Копия верна.</w:t>
      </w:r>
    </w:p>
    <w:p w:rsidR="00965C6D" w:rsidRPr="00965C6D" w:rsidP="00965C6D">
      <w:pPr>
        <w:spacing w:after="0" w:line="240" w:lineRule="auto"/>
        <w:ind w:left="426" w:right="-2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965C6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                    Мировой с</w:t>
      </w:r>
      <w:r w:rsidRPr="00965C6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удья                                              Д.Р. Сабитова</w:t>
      </w:r>
    </w:p>
    <w:p w:rsidR="00965C6D" w:rsidRPr="00965C6D" w:rsidP="00965C6D">
      <w:pPr>
        <w:spacing w:after="0" w:line="240" w:lineRule="auto"/>
        <w:ind w:left="426" w:right="-2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943945" w:rsidRPr="00965C6D" w:rsidP="00965C6D">
      <w:pPr>
        <w:pStyle w:val="s1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</w:p>
    <w:sectPr w:rsidSect="00810651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81F98"/>
    <w:multiLevelType w:val="multilevel"/>
    <w:tmpl w:val="A5CAD77E"/>
    <w:lvl w:ilvl="0">
      <w:start w:val="1"/>
      <w:numFmt w:val="bullet"/>
      <w:lvlText w:val="-"/>
      <w:lvlJc w:val="left"/>
      <w:pPr>
        <w:ind w:left="9215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0"/>
      <w:numFmt w:val="decimal"/>
      <w:lvlJc w:val="left"/>
      <w:pPr>
        <w:ind w:left="9215" w:firstLine="0"/>
      </w:pPr>
    </w:lvl>
    <w:lvl w:ilvl="2">
      <w:start w:val="0"/>
      <w:numFmt w:val="decimal"/>
      <w:lvlJc w:val="left"/>
      <w:pPr>
        <w:ind w:left="9215" w:firstLine="0"/>
      </w:pPr>
    </w:lvl>
    <w:lvl w:ilvl="3">
      <w:start w:val="0"/>
      <w:numFmt w:val="decimal"/>
      <w:lvlJc w:val="left"/>
      <w:pPr>
        <w:ind w:left="9215" w:firstLine="0"/>
      </w:pPr>
    </w:lvl>
    <w:lvl w:ilvl="4">
      <w:start w:val="0"/>
      <w:numFmt w:val="decimal"/>
      <w:lvlJc w:val="left"/>
      <w:pPr>
        <w:ind w:left="9215" w:firstLine="0"/>
      </w:pPr>
    </w:lvl>
    <w:lvl w:ilvl="5">
      <w:start w:val="0"/>
      <w:numFmt w:val="decimal"/>
      <w:lvlJc w:val="left"/>
      <w:pPr>
        <w:ind w:left="9215" w:firstLine="0"/>
      </w:pPr>
    </w:lvl>
    <w:lvl w:ilvl="6">
      <w:start w:val="0"/>
      <w:numFmt w:val="decimal"/>
      <w:lvlJc w:val="left"/>
      <w:pPr>
        <w:ind w:left="9215" w:firstLine="0"/>
      </w:pPr>
    </w:lvl>
    <w:lvl w:ilvl="7">
      <w:start w:val="0"/>
      <w:numFmt w:val="decimal"/>
      <w:lvlJc w:val="left"/>
      <w:pPr>
        <w:ind w:left="9215" w:firstLine="0"/>
      </w:pPr>
    </w:lvl>
    <w:lvl w:ilvl="8">
      <w:start w:val="0"/>
      <w:numFmt w:val="decimal"/>
      <w:lvlJc w:val="left"/>
      <w:pPr>
        <w:ind w:left="9215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196"/>
    <w:rsid w:val="00074E9A"/>
    <w:rsid w:val="000C0C97"/>
    <w:rsid w:val="000C59E0"/>
    <w:rsid w:val="00172932"/>
    <w:rsid w:val="003012C6"/>
    <w:rsid w:val="0031733B"/>
    <w:rsid w:val="004F31F1"/>
    <w:rsid w:val="005E7FAF"/>
    <w:rsid w:val="006013E8"/>
    <w:rsid w:val="0061114A"/>
    <w:rsid w:val="006A12E7"/>
    <w:rsid w:val="006A7AB0"/>
    <w:rsid w:val="006B0D88"/>
    <w:rsid w:val="006B62C2"/>
    <w:rsid w:val="006D0196"/>
    <w:rsid w:val="007E0305"/>
    <w:rsid w:val="007E7EF2"/>
    <w:rsid w:val="00810651"/>
    <w:rsid w:val="00915C5E"/>
    <w:rsid w:val="00943945"/>
    <w:rsid w:val="00950A95"/>
    <w:rsid w:val="0096583F"/>
    <w:rsid w:val="00965C6D"/>
    <w:rsid w:val="009F199A"/>
    <w:rsid w:val="009F7506"/>
    <w:rsid w:val="00AD2043"/>
    <w:rsid w:val="00B0371B"/>
    <w:rsid w:val="00B12BFB"/>
    <w:rsid w:val="00B86E99"/>
    <w:rsid w:val="00BB062A"/>
    <w:rsid w:val="00C245AF"/>
    <w:rsid w:val="00C50746"/>
    <w:rsid w:val="00CA509F"/>
    <w:rsid w:val="00CF6BAB"/>
    <w:rsid w:val="00D10F3A"/>
    <w:rsid w:val="00D15A80"/>
    <w:rsid w:val="00E579E9"/>
    <w:rsid w:val="00E74F46"/>
    <w:rsid w:val="00EF4E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4EE803B-5797-4A9B-A567-31EFD852B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9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locked/>
    <w:rsid w:val="0094394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943945"/>
    <w:pPr>
      <w:shd w:val="clear" w:color="auto" w:fill="FFFFFF"/>
      <w:spacing w:before="480" w:after="300" w:line="317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BalloonText">
    <w:name w:val="Balloon Text"/>
    <w:basedOn w:val="Normal"/>
    <w:link w:val="a0"/>
    <w:uiPriority w:val="99"/>
    <w:semiHidden/>
    <w:unhideWhenUsed/>
    <w:rsid w:val="0061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1114A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1"/>
    <w:semiHidden/>
    <w:unhideWhenUsed/>
    <w:rsid w:val="006A7AB0"/>
    <w:pPr>
      <w:snapToGrid w:val="0"/>
      <w:spacing w:after="0" w:line="288" w:lineRule="atLeast"/>
      <w:ind w:firstLine="720"/>
      <w:jc w:val="both"/>
    </w:pPr>
    <w:rPr>
      <w:rFonts w:ascii="Courier New" w:eastAsia="Times New Roman" w:hAnsi="Courier New" w:cs="Times New Roman"/>
      <w:i/>
      <w:sz w:val="24"/>
      <w:szCs w:val="20"/>
      <w:lang w:eastAsia="ru-RU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6A7AB0"/>
    <w:rPr>
      <w:rFonts w:ascii="Courier New" w:eastAsia="Times New Roman" w:hAnsi="Courier New" w:cs="Times New Roman"/>
      <w:i/>
      <w:sz w:val="24"/>
      <w:szCs w:val="20"/>
      <w:lang w:eastAsia="ru-RU"/>
    </w:rPr>
  </w:style>
  <w:style w:type="paragraph" w:customStyle="1" w:styleId="s1">
    <w:name w:val="s_1"/>
    <w:basedOn w:val="Normal"/>
    <w:rsid w:val="006A7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8482/f884bae6b6ec2ebef5b8bccd00701d3ab16504de/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